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CURRENT RELAY (BA9053/012 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CURRENT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BA9053/012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521,977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