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CURRENT RELAY (CURRENT RELAY)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CURRENT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CURRENT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