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DOC-20260301-0404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Cabin Seat Rail (20250424)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2025-04-24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2025-04-24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Cabin Seat Rail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20250424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세환이텍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