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
Harness (24293998)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
Harness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24293998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