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DOC-20260301-0413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Carbin Rittal 배기 Fan (3240124)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Carbin Rittal 배기 Fan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3240124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