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 support guide roller ass'y (ICHJQZ1001)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 support guide roller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ICHJQZ1001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