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Guide Roller (2RMQ26-47-0250)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Guide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2RMQ26-47-0250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