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Guider Roller [일식제작] (2RMQ26-47-170)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Guider Roller [일식제작]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2RMQ26-47-170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742,350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