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((ABB컨)S201-B10)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(ABB컨)S201-B10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