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DOC-20260301-0429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Circuit breaker ((ABB컨)Tmax T1N 160)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Circuit breaker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(ABB컨)Tmax T1N 160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66,700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