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DOC-20260301-0430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Circuit breaker ((ABB컨)Tmax T2N 160)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Circuit breaker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(ABB컨)Tmax T2N 160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ABB코리아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98,900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