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Clamp. Exhaust piping (90017791)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Clamp. Exhaust piping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90017791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