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DOC-20260301-0432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Cleaner. Air (A222100000265)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Cleaner. Air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A222100000265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