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DOC-20260301-0433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Common Rail (21675458)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1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2025-12-15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Y/T522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5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2025-12-15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T230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5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Y/T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Common Rail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21675458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5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KS엔지니어링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1,146,667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