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Communication Module ((DANTE) CM577-ETH)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Communication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CM577-ETH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