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Communication Module ((Kappa) CM579-PNIO)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Communication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CM579-PNIO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