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(AF26-30-00-13 100-250VAC/DC)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AF26-30-00-13 100-250VAC/DC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