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Contactor (AF30-30-00-13 100-250VAC/DC)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2023-09-17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2023-09-17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Contactor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AF30-30-00-13 100-250VAC/DC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