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Unit Set (21918579)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Unit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21918579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