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Unit Volvo TAD Emissin Level 2/4 (326.119.0084-A)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Unit Volvo TAD Emissin Level 2/4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326.119.0084-A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