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DOC-20260301-0453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DIPSTICK (A38651.0400)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2024-04-09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2024-04-09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DIPSTICK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A38651.0400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331,400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