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DIR. CONTROL VALVE(HOOK) (DG4V 3 6C M U H7 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DIR. CONTROL VALVE(HOOK)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 3 6C M U H7 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