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DIR.CONTROL VALVE(HIGH PRESSURE) (DG4V 3 24A M U H7 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DIR.CONTROL VALVE(HIGH PRESSURE)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 3 24A M U H7 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