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DOC-20260301-0456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DIR.CONTROL VALVE(TELESCOPIC 확장/축소) (DG4V 2C50N H M U H7 30)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2023-07-10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2023-07-10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DIR.CONTROL VALVE(TELESCOPIC 확장/축소)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DG4V 2C50N H M U H7 30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945,000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