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DOC-20260301-0465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Differential Pressure Sensor (4307166)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2025-06-25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T/H307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2025-06-25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SDCY90K7H4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Differential Pressure Sensor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4307166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545,000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