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input (DI524)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input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DI524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290,909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