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DOC-20260301-0476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Drain Valve (000,566,2001)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Drain Valve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000,566,2001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댕기상사1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