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Drive Control Unit (RDCU-12C)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Drive Control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RDCU-12C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