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PRESSURE SENSOR (21976026)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21976026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243,626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