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EGR VALVE (21997080(23498559))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EGR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21997080(23498559)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