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ELBOW PUSH-IN CONNECTOR 12 (000.507.0811)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ELBOW PUSH-IN CONNECTOR 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9,215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