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ELECTRO MAGNET 24VM T/M (D4205794)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ELECTRO MAGNET 24VM T/M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D4205794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