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LIMIT SWITCH(알리막) (TVH 335-01/01z-2199-1)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LIMIT SWITCH(알리막)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TVH 335-01/01z-2199-1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