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ELEVATOR PLC (CP1E-E40SDR-A)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ELEVATOR PLC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CP1E-E40SDR-A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