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EQUIVIS ZS 32(200L DM) (S-EQUIVIS ZS 32(200L DM))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1305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1305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EQUIVIS ZS 32(200L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S-EQUIVIS ZS 32(200L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1305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2,002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