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EQUIVIS ZS 46 III(200L DM) (Z-EQUIVIS ZS 46 III(200L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EQUIVIS ZS 46 III(200L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Z-EQUIVIS ZS 46 III(200L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비에스루브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