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DOC-20260301-0524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EXHAUST PIPE (23276757)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EXHAUST PIPE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23276757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573,814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