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DOC-20260301-0482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E/H PIPE, EXHAUST, 1 (13463574)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E/H PIPE, EXHAUST, 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13463574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