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DOC-20260301-0484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E/H SPONGE, STRAIGHT PIPE (12751831)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E/H SPONGE, STRAIGHT PIPE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12751831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