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TURBOCHARGER ACTUATOR (5496046)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TURBOCHARGER ACTUATOR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5496046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