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Contactor (PFIM-100)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Contactor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PFIM-100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190,900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