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Guide Rooller C Type (202204195)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Guide Rooller C Type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202204195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