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Encoder &amp; PWM module (CD522 D1)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Encoder &amp; PWM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CD522 D1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