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Ethernet Terminal Unit ((Kappa) TU508-ETH)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Ethernet Terminal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TU508-ETH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