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Exhaust Brake (24130208)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Exhaust Brake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24130208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