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DOC-20260301-0550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FILTER ELEMENT ENGINE OIL (000.625.1995(21932971))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FILTER ELEMENT ENGINE OIL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000.625.1995(21932971)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323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유신에이치알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40,100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