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DOC-20260301-0552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FILTER ELEMENT.FUEL PRE-FILTER (000.625.1997(21746575))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FILTER ELEMENT.FUEL PRE-FILTER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000.625.1997(21746575)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유신에이치알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30,400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