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FILTER. CABIN AIR (000.751.0784)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FILTER. CABIN AIR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000.751.0784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