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FLAG 스텐 플레이트 (HJT0048650003)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FLAG 스텐 플레이트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HJT0048650003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