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FOR LD301 Display (LD301 Display)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FOR LD301 Display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LD301 Display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